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5CCD" w14:textId="77777777" w:rsidR="00A57AAD" w:rsidRPr="00174725" w:rsidRDefault="00A57AAD" w:rsidP="00A57AAD">
      <w:pPr>
        <w:jc w:val="center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174725">
        <w:rPr>
          <w:rFonts w:ascii="Arial" w:hAnsi="Arial" w:cs="Arial"/>
          <w:b/>
          <w:sz w:val="24"/>
          <w:szCs w:val="24"/>
        </w:rPr>
        <w:t xml:space="preserve">Gorsedh </w:t>
      </w:r>
      <w:proofErr w:type="spellStart"/>
      <w:r w:rsidRPr="00174725">
        <w:rPr>
          <w:rFonts w:ascii="Arial" w:hAnsi="Arial" w:cs="Arial"/>
          <w:b/>
          <w:sz w:val="24"/>
          <w:szCs w:val="24"/>
        </w:rPr>
        <w:t>Kernow</w:t>
      </w:r>
      <w:proofErr w:type="spellEnd"/>
      <w:r w:rsidRPr="00174725">
        <w:rPr>
          <w:rFonts w:ascii="Arial" w:hAnsi="Arial" w:cs="Arial"/>
          <w:b/>
          <w:sz w:val="24"/>
          <w:szCs w:val="24"/>
        </w:rPr>
        <w:t xml:space="preserve"> </w:t>
      </w:r>
      <w:r w:rsidRPr="00174725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Book </w:t>
      </w:r>
      <w:r w:rsidR="00FB4FC6" w:rsidRPr="00174725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L</w:t>
      </w:r>
      <w:r w:rsidRPr="00174725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aunch &amp; Cornish Book Fair</w:t>
      </w:r>
    </w:p>
    <w:p w14:paraId="32BE79D6" w14:textId="77777777" w:rsidR="004279EB" w:rsidRPr="00174725" w:rsidRDefault="00A57AAD" w:rsidP="00A57AAD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7472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St </w:t>
      </w:r>
      <w:proofErr w:type="spellStart"/>
      <w:r w:rsidRPr="0017472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Keverne</w:t>
      </w:r>
      <w:proofErr w:type="spellEnd"/>
      <w:r w:rsidRPr="0017472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Parish Hall,</w:t>
      </w:r>
      <w:r w:rsidR="00174725" w:rsidRPr="0017472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Well Lane, St </w:t>
      </w:r>
      <w:proofErr w:type="spellStart"/>
      <w:r w:rsidR="00174725" w:rsidRPr="0017472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Keverne</w:t>
      </w:r>
      <w:proofErr w:type="spellEnd"/>
      <w:r w:rsidR="00174725" w:rsidRPr="0017472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TR12 6LZ</w:t>
      </w:r>
    </w:p>
    <w:p w14:paraId="41646210" w14:textId="77777777" w:rsidR="00A57AAD" w:rsidRPr="00174725" w:rsidRDefault="00A57AAD" w:rsidP="00A57AAD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111C059" w14:textId="09425A34" w:rsidR="00A57AAD" w:rsidRPr="00174725" w:rsidRDefault="00A57AAD" w:rsidP="00A57AA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11.00</w:t>
      </w:r>
      <w:r w:rsidR="006722AA">
        <w:rPr>
          <w:rFonts w:ascii="Arial" w:hAnsi="Arial" w:cs="Arial"/>
          <w:color w:val="333333"/>
          <w:sz w:val="24"/>
          <w:szCs w:val="24"/>
          <w:shd w:val="clear" w:color="auto" w:fill="FFFFFF"/>
        </w:rPr>
        <w:t>am</w:t>
      </w:r>
      <w:r w:rsidR="6E8FEACB" w:rsidRPr="6E8FEACB">
        <w:rPr>
          <w:rFonts w:ascii="Arial" w:eastAsia="Arial" w:hAnsi="Arial" w:cs="Arial"/>
          <w:color w:val="333333"/>
          <w:sz w:val="24"/>
          <w:szCs w:val="24"/>
        </w:rPr>
        <w:t xml:space="preserve">  </w:t>
      </w:r>
      <w:r w:rsidRPr="00174725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Book Fair opens</w:t>
      </w:r>
      <w:r w:rsidR="00174725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01E20775" w14:textId="77777777" w:rsidR="00174725" w:rsidRPr="00174725" w:rsidRDefault="00174725" w:rsidP="00A57AA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F0D53CC" w14:textId="532DB171" w:rsidR="00624BB8" w:rsidRPr="00174725" w:rsidRDefault="00A57AAD" w:rsidP="00624BB8">
      <w:pPr>
        <w:pStyle w:val="NoSpacing"/>
        <w:ind w:left="1440" w:hanging="144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11.30 </w:t>
      </w:r>
      <w:r w:rsidR="00624BB8"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717E8"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Launch 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by Grand Bard Dr Merv Davey, </w:t>
      </w:r>
      <w:proofErr w:type="spellStart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Telynor</w:t>
      </w:r>
      <w:proofErr w:type="spellEnd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 an </w:t>
      </w:r>
      <w:proofErr w:type="spellStart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Weryn</w:t>
      </w:r>
      <w:proofErr w:type="spellEnd"/>
      <w:r w:rsidR="00BE6142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,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and </w:t>
      </w:r>
      <w:r w:rsidR="00CC36EF" w:rsidRPr="6E8FEACB">
        <w:rPr>
          <w:rFonts w:ascii="Arial" w:eastAsia="Arial" w:hAnsi="Arial" w:cs="Arial"/>
          <w:sz w:val="24"/>
          <w:szCs w:val="24"/>
          <w:shd w:val="clear" w:color="auto" w:fill="FFFFFF"/>
        </w:rPr>
        <w:t>p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ast Grand Bard Maureen Fuller, </w:t>
      </w:r>
      <w:proofErr w:type="spellStart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Steren</w:t>
      </w:r>
      <w:proofErr w:type="spellEnd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Mor</w:t>
      </w:r>
      <w:proofErr w:type="spellEnd"/>
      <w:r w:rsidR="00BE6142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,</w:t>
      </w:r>
      <w:r w:rsidR="00AC67BF"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of "</w:t>
      </w:r>
      <w:r w:rsidR="00624BB8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Cornish Bards of Australia and New Zealand"</w:t>
      </w:r>
      <w:r w:rsidR="00035A71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.</w:t>
      </w:r>
    </w:p>
    <w:p w14:paraId="6FE91DEB" w14:textId="77777777" w:rsidR="00174725" w:rsidRPr="00174725" w:rsidRDefault="00174725" w:rsidP="00624BB8">
      <w:pPr>
        <w:pStyle w:val="NoSpacing"/>
        <w:ind w:left="1440" w:hanging="1440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14:paraId="459B10D4" w14:textId="37863EA6" w:rsidR="00A57AAD" w:rsidRPr="00174725" w:rsidRDefault="00174725" w:rsidP="00174725">
      <w:pPr>
        <w:pStyle w:val="NoSpacing"/>
        <w:ind w:left="1440" w:hanging="1440"/>
        <w:rPr>
          <w:rFonts w:ascii="Arial" w:hAnsi="Arial" w:cs="Arial"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11.45  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Join the queue to buy the book!</w:t>
      </w:r>
    </w:p>
    <w:p w14:paraId="2F5E4BE7" w14:textId="77777777" w:rsidR="00A57AAD" w:rsidRPr="00174725" w:rsidRDefault="00A57AAD" w:rsidP="00A57AAD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</w:p>
    <w:p w14:paraId="4A4C75A5" w14:textId="1AFD10F2" w:rsidR="00A57AAD" w:rsidRPr="00174725" w:rsidRDefault="00A57AAD" w:rsidP="00A57AAD">
      <w:pPr>
        <w:pStyle w:val="NoSpacing"/>
        <w:ind w:left="1440" w:hanging="1440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12.00  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gramEnd"/>
      <w:r w:rsidR="00CC36EF" w:rsidRPr="6E8FEACB">
        <w:rPr>
          <w:rFonts w:ascii="Arial" w:eastAsia="Arial" w:hAnsi="Arial" w:cs="Arial"/>
          <w:sz w:val="24"/>
          <w:szCs w:val="24"/>
          <w:shd w:val="clear" w:color="auto" w:fill="FFFFFF"/>
        </w:rPr>
        <w:t>Talk by p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ast Grand Bard Rod Lyon, </w:t>
      </w:r>
      <w:proofErr w:type="spellStart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Tewennow</w:t>
      </w:r>
      <w:proofErr w:type="spellEnd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, 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author of "</w:t>
      </w:r>
      <w:proofErr w:type="spellStart"/>
      <w:r w:rsidR="008F3F79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Dhe</w:t>
      </w:r>
      <w:proofErr w:type="spellEnd"/>
      <w:r w:rsidR="008F3F79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F3F79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Emlow</w:t>
      </w:r>
      <w:proofErr w:type="spellEnd"/>
      <w:r w:rsidR="008F3F79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 an</w:t>
      </w:r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Galaksi</w:t>
      </w:r>
      <w:proofErr w:type="spellEnd"/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"</w:t>
      </w:r>
      <w:r w:rsidR="00BE6142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,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on “</w:t>
      </w:r>
      <w:r w:rsidR="00FB4FC6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Writing Science-F</w:t>
      </w:r>
      <w:r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iction in Cornish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”.</w:t>
      </w:r>
    </w:p>
    <w:p w14:paraId="4CE9CC56" w14:textId="77777777" w:rsidR="00A57AAD" w:rsidRPr="00174725" w:rsidRDefault="00A57AAD" w:rsidP="00A57AAD">
      <w:pPr>
        <w:pStyle w:val="NoSpacing"/>
        <w:ind w:left="1440" w:hanging="1440"/>
        <w:rPr>
          <w:rFonts w:ascii="Arial" w:hAnsi="Arial" w:cs="Arial"/>
          <w:sz w:val="24"/>
          <w:szCs w:val="24"/>
          <w:shd w:val="clear" w:color="auto" w:fill="FFFFFF"/>
        </w:rPr>
      </w:pPr>
    </w:p>
    <w:p w14:paraId="2272F5CF" w14:textId="797FE608" w:rsidR="00A57AAD" w:rsidRPr="00174725" w:rsidRDefault="00CC36EF" w:rsidP="00A57AAD">
      <w:pPr>
        <w:pStyle w:val="NoSpacing"/>
        <w:ind w:left="1440" w:hanging="1440"/>
        <w:rPr>
          <w:rFonts w:ascii="Arial" w:hAnsi="Arial" w:cs="Arial"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12.15 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Talk by p</w:t>
      </w:r>
      <w:r w:rsidR="00A57AAD"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ast Grand Bard Ann Trevenen Jenkin, </w:t>
      </w:r>
      <w:proofErr w:type="spellStart"/>
      <w:r w:rsidR="00A57AAD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Bryallen</w:t>
      </w:r>
      <w:proofErr w:type="spellEnd"/>
      <w:r w:rsidR="00A57AAD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 xml:space="preserve">, </w:t>
      </w:r>
      <w:r w:rsidR="00A57AAD" w:rsidRPr="6E8FEACB">
        <w:rPr>
          <w:rFonts w:ascii="Arial" w:eastAsia="Arial" w:hAnsi="Arial" w:cs="Arial"/>
          <w:sz w:val="24"/>
          <w:szCs w:val="24"/>
          <w:shd w:val="clear" w:color="auto" w:fill="FFFFFF"/>
        </w:rPr>
        <w:t>co-author</w:t>
      </w:r>
      <w:r w:rsidR="00FB4FC6"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with Stephen Gadd, </w:t>
      </w:r>
      <w:proofErr w:type="spellStart"/>
      <w:r w:rsidR="00FB4FC6" w:rsidRPr="6E8FEACB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Reskadinnick</w:t>
      </w:r>
      <w:proofErr w:type="spellEnd"/>
      <w:r w:rsidR="00BE6142">
        <w:rPr>
          <w:rFonts w:ascii="Arial" w:eastAsia="Arial" w:hAnsi="Arial" w:cs="Arial"/>
          <w:i/>
          <w:iCs/>
          <w:sz w:val="24"/>
          <w:szCs w:val="24"/>
          <w:shd w:val="clear" w:color="auto" w:fill="FFFFFF"/>
        </w:rPr>
        <w:t>,</w:t>
      </w:r>
      <w:r w:rsidR="00A57AAD"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of "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Scryfer</w:t>
      </w:r>
      <w:proofErr w:type="spellEnd"/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: Robert Victor Walling, Bard and Journalist 1895-1976"</w:t>
      </w:r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35A71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on</w:t>
      </w:r>
      <w:r w:rsidR="00FB4FC6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“Researching and W</w:t>
      </w:r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riting </w:t>
      </w:r>
      <w:proofErr w:type="spellStart"/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Scryfer</w:t>
      </w:r>
      <w:proofErr w:type="spellEnd"/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”</w:t>
      </w:r>
    </w:p>
    <w:p w14:paraId="2E539BC0" w14:textId="77777777" w:rsidR="00A57AAD" w:rsidRPr="00174725" w:rsidRDefault="00A57AAD" w:rsidP="00A57AA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74725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174725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</w:p>
    <w:p w14:paraId="2D4553EC" w14:textId="17F7C646" w:rsidR="00CC36EF" w:rsidRPr="00174725" w:rsidRDefault="00CC36EF" w:rsidP="00CC36E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12.25</w:t>
      </w:r>
      <w:r w:rsidRPr="00174725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6E8FEACB" w:rsidRPr="6E8FEACB">
        <w:rPr>
          <w:rFonts w:ascii="Arial" w:eastAsia="Arial" w:hAnsi="Arial" w:cs="Arial"/>
          <w:color w:val="333333"/>
          <w:sz w:val="24"/>
          <w:szCs w:val="24"/>
        </w:rPr>
        <w:t xml:space="preserve">  </w:t>
      </w:r>
      <w:r w:rsidRPr="00174725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3717E8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Time to buy some books</w:t>
      </w:r>
      <w:r w:rsidR="00174725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and have some lunch</w:t>
      </w:r>
      <w:r w:rsidR="003717E8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!</w:t>
      </w:r>
    </w:p>
    <w:p w14:paraId="290A1971" w14:textId="77777777" w:rsidR="003717E8" w:rsidRPr="00174725" w:rsidRDefault="003717E8" w:rsidP="00CC36E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54C27C8" w14:textId="3AA8C41B" w:rsidR="00CC36EF" w:rsidRPr="00174725" w:rsidRDefault="00CC36EF" w:rsidP="00FB3855">
      <w:pPr>
        <w:ind w:left="1440" w:hanging="144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proofErr w:type="gramStart"/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1</w:t>
      </w:r>
      <w:r w:rsidR="00174725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3.00  </w:t>
      </w:r>
      <w:r w:rsidR="00174725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proofErr w:type="gramEnd"/>
      <w:r w:rsidR="00174725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Talk by Mark Trevetha</w:t>
      </w: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n</w:t>
      </w:r>
      <w:r w:rsidR="00FB4FC6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FB4FC6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Marghvran</w:t>
      </w:r>
      <w:proofErr w:type="spellEnd"/>
      <w:r w:rsidR="00BE6142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,</w:t>
      </w: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translator of </w:t>
      </w:r>
      <w:proofErr w:type="spellStart"/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Herge’s</w:t>
      </w:r>
      <w:proofErr w:type="spellEnd"/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book</w:t>
      </w:r>
      <w:r w:rsidR="00FB4FC6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"</w:t>
      </w:r>
      <w:r w:rsidR="00FB4FC6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The Crab with the Golden Claws (</w:t>
      </w:r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An 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Kanker</w:t>
      </w:r>
      <w:proofErr w:type="spellEnd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ha'y</w:t>
      </w:r>
      <w:proofErr w:type="spellEnd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Dhiwbaw</w:t>
      </w:r>
      <w:proofErr w:type="spellEnd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Owrek</w:t>
      </w:r>
      <w:proofErr w:type="spellEnd"/>
      <w:r w:rsidR="00FB4FC6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)" </w:t>
      </w:r>
      <w:r w:rsidR="00FB3855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on</w:t>
      </w:r>
      <w:r w:rsidR="00624BB8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”</w:t>
      </w:r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Translating 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Tintin</w:t>
      </w:r>
      <w:proofErr w:type="spellEnd"/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into Cornish</w:t>
      </w:r>
      <w:r w:rsidR="00624BB8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”</w:t>
      </w:r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.</w:t>
      </w:r>
    </w:p>
    <w:p w14:paraId="5891F258" w14:textId="77777777" w:rsidR="00FB4FC6" w:rsidRPr="00174725" w:rsidRDefault="00FB4FC6" w:rsidP="00FB3855">
      <w:pPr>
        <w:ind w:left="1440" w:hanging="144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14:paraId="549D86E0" w14:textId="77781BBE" w:rsidR="00CC36EF" w:rsidRPr="00174725" w:rsidRDefault="00AC67BF" w:rsidP="00CC36EF">
      <w:pPr>
        <w:ind w:left="1440" w:hanging="1440"/>
        <w:rPr>
          <w:rFonts w:ascii="Arial" w:hAnsi="Arial" w:cs="Arial"/>
          <w:i/>
          <w:color w:val="333333"/>
          <w:sz w:val="24"/>
          <w:szCs w:val="24"/>
        </w:rPr>
      </w:pPr>
      <w:proofErr w:type="gramStart"/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13.15 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proofErr w:type="gramEnd"/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Talk by Hilary Coleman,</w:t>
      </w:r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Attamyores</w:t>
      </w:r>
      <w:proofErr w:type="spellEnd"/>
      <w:r w:rsidR="00BE6142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>,</w:t>
      </w:r>
      <w:r w:rsidRPr="6E8FEACB">
        <w:rPr>
          <w:rFonts w:ascii="Arial" w:eastAsia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and </w:t>
      </w:r>
      <w:r w:rsidR="00FB4FC6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Sally Burley</w:t>
      </w:r>
      <w:r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on</w:t>
      </w:r>
      <w:r w:rsidR="00CC36EF" w:rsidRPr="6E8FEACB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"</w:t>
      </w:r>
      <w:r w:rsidR="00CC36EF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Shout </w:t>
      </w:r>
      <w:proofErr w:type="spellStart"/>
      <w:r w:rsidR="00CC36EF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Kernow</w:t>
      </w:r>
      <w:proofErr w:type="spellEnd"/>
      <w:r w:rsidR="00CC36EF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: Celebrating Cornwall's Pub Songs"</w:t>
      </w:r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 </w:t>
      </w:r>
      <w:r w:rsidR="00035A71" w:rsidRPr="6E8FEACB">
        <w:rPr>
          <w:rFonts w:ascii="Arial" w:eastAsia="Arial" w:hAnsi="Arial" w:cs="Arial"/>
          <w:color w:val="333333"/>
          <w:sz w:val="24"/>
          <w:szCs w:val="24"/>
        </w:rPr>
        <w:t>on</w:t>
      </w:r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 “The story behind Shout </w:t>
      </w:r>
      <w:proofErr w:type="spellStart"/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Kernow</w:t>
      </w:r>
      <w:proofErr w:type="spellEnd"/>
      <w:r w:rsidR="00035A71" w:rsidRPr="6E8FEACB">
        <w:rPr>
          <w:rFonts w:ascii="Arial" w:eastAsia="Arial" w:hAnsi="Arial" w:cs="Arial"/>
          <w:i/>
          <w:iCs/>
          <w:color w:val="333333"/>
          <w:sz w:val="24"/>
          <w:szCs w:val="24"/>
        </w:rPr>
        <w:t>”.</w:t>
      </w:r>
    </w:p>
    <w:p w14:paraId="2B623915" w14:textId="77777777" w:rsidR="00CC36EF" w:rsidRPr="00174725" w:rsidRDefault="00CC36EF" w:rsidP="00CC36EF">
      <w:pPr>
        <w:ind w:left="1440" w:hanging="1440"/>
        <w:rPr>
          <w:rFonts w:ascii="Arial" w:hAnsi="Arial" w:cs="Arial"/>
          <w:color w:val="333333"/>
          <w:sz w:val="24"/>
          <w:szCs w:val="24"/>
        </w:rPr>
      </w:pPr>
    </w:p>
    <w:p w14:paraId="60E8C5AA" w14:textId="5F1E4804" w:rsidR="003717E8" w:rsidRPr="00174725" w:rsidRDefault="003717E8" w:rsidP="00CC36EF">
      <w:pPr>
        <w:ind w:left="1440" w:hanging="1440"/>
        <w:rPr>
          <w:rFonts w:ascii="Arial" w:hAnsi="Arial" w:cs="Arial"/>
          <w:color w:val="333333"/>
          <w:sz w:val="24"/>
          <w:szCs w:val="24"/>
        </w:rPr>
      </w:pPr>
      <w:r w:rsidRPr="6E8FEACB">
        <w:rPr>
          <w:rFonts w:ascii="Arial" w:eastAsia="Arial" w:hAnsi="Arial" w:cs="Arial"/>
          <w:color w:val="333333"/>
          <w:sz w:val="24"/>
          <w:szCs w:val="24"/>
        </w:rPr>
        <w:t xml:space="preserve">13.30  </w:t>
      </w:r>
      <w:r w:rsidRPr="00174725">
        <w:rPr>
          <w:rFonts w:ascii="Arial" w:hAnsi="Arial" w:cs="Arial"/>
          <w:color w:val="333333"/>
          <w:sz w:val="24"/>
          <w:szCs w:val="24"/>
        </w:rPr>
        <w:tab/>
      </w:r>
      <w:r w:rsidRPr="6E8FEACB">
        <w:rPr>
          <w:rFonts w:ascii="Arial" w:eastAsia="Arial" w:hAnsi="Arial" w:cs="Arial"/>
          <w:color w:val="333333"/>
          <w:sz w:val="24"/>
          <w:szCs w:val="24"/>
        </w:rPr>
        <w:t>Time to buy some more books</w:t>
      </w:r>
      <w:r w:rsidR="00174725" w:rsidRPr="6E8FEACB">
        <w:rPr>
          <w:rFonts w:ascii="Arial" w:eastAsia="Arial" w:hAnsi="Arial" w:cs="Arial"/>
          <w:color w:val="333333"/>
          <w:sz w:val="24"/>
          <w:szCs w:val="24"/>
        </w:rPr>
        <w:t xml:space="preserve"> (and more lunch)</w:t>
      </w:r>
      <w:r w:rsidRPr="6E8FEACB">
        <w:rPr>
          <w:rFonts w:ascii="Arial" w:eastAsia="Arial" w:hAnsi="Arial" w:cs="Arial"/>
          <w:color w:val="333333"/>
          <w:sz w:val="24"/>
          <w:szCs w:val="24"/>
        </w:rPr>
        <w:t>!</w:t>
      </w:r>
    </w:p>
    <w:p w14:paraId="5F2FA392" w14:textId="77777777" w:rsidR="003717E8" w:rsidRPr="00174725" w:rsidRDefault="003717E8" w:rsidP="00CC36EF">
      <w:pPr>
        <w:ind w:left="1440" w:hanging="1440"/>
        <w:rPr>
          <w:rFonts w:ascii="Arial" w:hAnsi="Arial" w:cs="Arial"/>
          <w:color w:val="333333"/>
          <w:sz w:val="24"/>
          <w:szCs w:val="24"/>
        </w:rPr>
      </w:pPr>
    </w:p>
    <w:p w14:paraId="05F26FEB" w14:textId="33EFF729" w:rsidR="003717E8" w:rsidRPr="00174725" w:rsidRDefault="003717E8" w:rsidP="00CC36EF">
      <w:pPr>
        <w:ind w:left="1440" w:hanging="1440"/>
        <w:rPr>
          <w:rFonts w:ascii="Arial" w:hAnsi="Arial" w:cs="Arial"/>
          <w:color w:val="333333"/>
          <w:sz w:val="24"/>
          <w:szCs w:val="24"/>
        </w:rPr>
      </w:pPr>
      <w:r w:rsidRPr="6E8FEACB">
        <w:rPr>
          <w:rFonts w:ascii="Arial" w:eastAsia="Arial" w:hAnsi="Arial" w:cs="Arial"/>
          <w:color w:val="333333"/>
          <w:sz w:val="24"/>
          <w:szCs w:val="24"/>
        </w:rPr>
        <w:t xml:space="preserve">14.00  </w:t>
      </w:r>
      <w:r w:rsidRPr="00174725">
        <w:rPr>
          <w:rFonts w:ascii="Arial" w:hAnsi="Arial" w:cs="Arial"/>
          <w:color w:val="333333"/>
          <w:sz w:val="24"/>
          <w:szCs w:val="24"/>
        </w:rPr>
        <w:tab/>
      </w:r>
      <w:r w:rsidRPr="6E8FEACB">
        <w:rPr>
          <w:rFonts w:ascii="Arial" w:eastAsia="Arial" w:hAnsi="Arial" w:cs="Arial"/>
          <w:color w:val="333333"/>
          <w:sz w:val="24"/>
          <w:szCs w:val="24"/>
        </w:rPr>
        <w:t>Launch of new publications:</w:t>
      </w:r>
    </w:p>
    <w:p w14:paraId="4A526002" w14:textId="77777777" w:rsidR="00174725" w:rsidRPr="00174725" w:rsidRDefault="008F3F79" w:rsidP="0017472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Gerlyver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SWF (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Ors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3717E8" w:rsidRPr="00174725">
        <w:rPr>
          <w:rFonts w:ascii="Arial" w:hAnsi="Arial" w:cs="Arial"/>
          <w:sz w:val="24"/>
          <w:szCs w:val="24"/>
          <w:shd w:val="clear" w:color="auto" w:fill="FFFFFF"/>
        </w:rPr>
        <w:t>empel</w:t>
      </w:r>
      <w:proofErr w:type="spellEnd"/>
      <w:r w:rsidR="00174725">
        <w:rPr>
          <w:rFonts w:ascii="Arial" w:hAnsi="Arial" w:cs="Arial"/>
          <w:sz w:val="24"/>
          <w:szCs w:val="24"/>
          <w:shd w:val="clear" w:color="auto" w:fill="FFFFFF"/>
        </w:rPr>
        <w:t xml:space="preserve"> / An </w:t>
      </w:r>
      <w:proofErr w:type="spellStart"/>
      <w:r w:rsidR="00174725">
        <w:rPr>
          <w:rFonts w:ascii="Arial" w:hAnsi="Arial" w:cs="Arial"/>
          <w:sz w:val="24"/>
          <w:szCs w:val="24"/>
          <w:shd w:val="clear" w:color="auto" w:fill="FFFFFF"/>
        </w:rPr>
        <w:t>Kylgh</w:t>
      </w:r>
      <w:proofErr w:type="spellEnd"/>
      <w:r w:rsidR="00174725">
        <w:rPr>
          <w:rFonts w:ascii="Arial" w:hAnsi="Arial" w:cs="Arial"/>
          <w:sz w:val="24"/>
          <w:szCs w:val="24"/>
          <w:shd w:val="clear" w:color="auto" w:fill="FFFFFF"/>
        </w:rPr>
        <w:t xml:space="preserve"> Kernewek</w:t>
      </w:r>
      <w:r w:rsidR="003717E8"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</w:p>
    <w:p w14:paraId="3D4D5541" w14:textId="77777777" w:rsidR="00174725" w:rsidRPr="00174725" w:rsidRDefault="003717E8" w:rsidP="0017472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Placenames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around St 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Keverne</w:t>
      </w:r>
      <w:proofErr w:type="spellEnd"/>
      <w:r w:rsidRPr="001747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Kesva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10E415F9" w14:textId="18EA981D" w:rsidR="00174725" w:rsidRPr="00174725" w:rsidRDefault="003717E8" w:rsidP="6E8FEACB">
      <w:pPr>
        <w:pStyle w:val="NoSpacing"/>
        <w:numPr>
          <w:ilvl w:val="0"/>
          <w:numId w:val="1"/>
        </w:numPr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Taves </w:t>
      </w:r>
      <w:r w:rsidR="004536B7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an 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Tir </w:t>
      </w:r>
      <w:r w:rsidR="00174725" w:rsidRPr="6E8FEACB">
        <w:rPr>
          <w:rFonts w:ascii="Arial" w:eastAsia="Arial" w:hAnsi="Arial" w:cs="Arial"/>
          <w:sz w:val="24"/>
          <w:szCs w:val="24"/>
          <w:shd w:val="clear" w:color="auto" w:fill="FFFFFF"/>
        </w:rPr>
        <w:t>–</w:t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education pack</w:t>
      </w:r>
      <w:r w:rsidRPr="6E8FEACB">
        <w:rPr>
          <w:rStyle w:val="apple-converted-space"/>
          <w:rFonts w:ascii="Arial" w:eastAsia="Arial" w:hAnsi="Arial" w:cs="Arial"/>
          <w:color w:val="000000"/>
          <w:sz w:val="24"/>
          <w:szCs w:val="24"/>
          <w:shd w:val="clear" w:color="auto" w:fill="FFFFFF"/>
        </w:rPr>
        <w:t> </w:t>
      </w:r>
      <w:r w:rsidR="00174725" w:rsidRPr="6E8FEACB">
        <w:rPr>
          <w:rStyle w:val="apple-converted-space"/>
          <w:rFonts w:ascii="Arial" w:eastAsia="Arial" w:hAnsi="Arial" w:cs="Arial"/>
          <w:color w:val="000000"/>
          <w:sz w:val="24"/>
          <w:szCs w:val="24"/>
          <w:shd w:val="clear" w:color="auto" w:fill="FFFFFF"/>
        </w:rPr>
        <w:t>(Kowethas an Yeth Kernewek)</w:t>
      </w:r>
    </w:p>
    <w:p w14:paraId="46AA9EA7" w14:textId="77777777" w:rsidR="003717E8" w:rsidRPr="00174725" w:rsidRDefault="003717E8" w:rsidP="0017472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Demelsa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Nankarrek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ha 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hwedlow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4725">
        <w:rPr>
          <w:rFonts w:ascii="Arial" w:hAnsi="Arial" w:cs="Arial"/>
          <w:sz w:val="24"/>
          <w:szCs w:val="24"/>
          <w:shd w:val="clear" w:color="auto" w:fill="FFFFFF"/>
        </w:rPr>
        <w:t>erel</w:t>
      </w:r>
      <w:proofErr w:type="spellEnd"/>
      <w:r w:rsidRPr="00174725">
        <w:rPr>
          <w:rFonts w:ascii="Arial" w:hAnsi="Arial" w:cs="Arial"/>
          <w:sz w:val="24"/>
          <w:szCs w:val="24"/>
          <w:shd w:val="clear" w:color="auto" w:fill="FFFFFF"/>
        </w:rPr>
        <w:t xml:space="preserve"> (John Richards)</w:t>
      </w:r>
    </w:p>
    <w:p w14:paraId="1AC7E431" w14:textId="77777777" w:rsidR="003717E8" w:rsidRPr="00174725" w:rsidRDefault="003717E8" w:rsidP="003717E8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</w:p>
    <w:p w14:paraId="387C33AA" w14:textId="08790304" w:rsidR="003717E8" w:rsidRDefault="003717E8" w:rsidP="003717E8">
      <w:pPr>
        <w:pStyle w:val="NoSpacing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14.20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="6E8FEACB" w:rsidRPr="6E8FEACB">
        <w:rPr>
          <w:rFonts w:ascii="Arial" w:eastAsia="Arial" w:hAnsi="Arial" w:cs="Arial"/>
          <w:sz w:val="24"/>
          <w:szCs w:val="24"/>
        </w:rPr>
        <w:t xml:space="preserve">  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Time to buy even more books!</w:t>
      </w:r>
    </w:p>
    <w:p w14:paraId="0647EBDC" w14:textId="77777777" w:rsidR="006722AA" w:rsidRPr="00174725" w:rsidRDefault="006722AA" w:rsidP="003717E8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</w:p>
    <w:p w14:paraId="57024547" w14:textId="77777777" w:rsidR="00361371" w:rsidRPr="00174725" w:rsidRDefault="00361371" w:rsidP="003717E8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</w:p>
    <w:p w14:paraId="5DB81BCA" w14:textId="5CF6C300" w:rsidR="00361371" w:rsidRPr="00174725" w:rsidRDefault="00361371" w:rsidP="003717E8">
      <w:pPr>
        <w:pStyle w:val="NoSpacing"/>
        <w:rPr>
          <w:rFonts w:ascii="Arial" w:hAnsi="Arial" w:cs="Arial"/>
          <w:sz w:val="24"/>
          <w:szCs w:val="24"/>
        </w:rPr>
      </w:pP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15.00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="6E8FEACB" w:rsidRPr="6E8FEACB">
        <w:rPr>
          <w:rFonts w:ascii="Arial" w:eastAsia="Arial" w:hAnsi="Arial" w:cs="Arial"/>
          <w:sz w:val="24"/>
          <w:szCs w:val="24"/>
        </w:rPr>
        <w:t xml:space="preserve">  </w:t>
      </w:r>
      <w:r w:rsidRPr="0017472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6E8FEACB">
        <w:rPr>
          <w:rFonts w:ascii="Arial" w:eastAsia="Arial" w:hAnsi="Arial" w:cs="Arial"/>
          <w:sz w:val="24"/>
          <w:szCs w:val="24"/>
          <w:shd w:val="clear" w:color="auto" w:fill="FFFFFF"/>
        </w:rPr>
        <w:t>Close of event.</w:t>
      </w:r>
    </w:p>
    <w:sectPr w:rsidR="00361371" w:rsidRPr="00174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4CF"/>
    <w:multiLevelType w:val="hybridMultilevel"/>
    <w:tmpl w:val="4CBACD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AD"/>
    <w:rsid w:val="00035A71"/>
    <w:rsid w:val="000B7817"/>
    <w:rsid w:val="00174725"/>
    <w:rsid w:val="00361371"/>
    <w:rsid w:val="003717E8"/>
    <w:rsid w:val="004279EB"/>
    <w:rsid w:val="004536B7"/>
    <w:rsid w:val="005A4B7A"/>
    <w:rsid w:val="00624BB8"/>
    <w:rsid w:val="006722AA"/>
    <w:rsid w:val="00842BB5"/>
    <w:rsid w:val="008F3F79"/>
    <w:rsid w:val="009575B7"/>
    <w:rsid w:val="009A4112"/>
    <w:rsid w:val="00A57AAD"/>
    <w:rsid w:val="00AC67BF"/>
    <w:rsid w:val="00B22E4C"/>
    <w:rsid w:val="00BE6142"/>
    <w:rsid w:val="00CC36EF"/>
    <w:rsid w:val="00E83E52"/>
    <w:rsid w:val="00FB3855"/>
    <w:rsid w:val="00FB4FC6"/>
    <w:rsid w:val="6E8FE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DA5A"/>
  <w15:docId w15:val="{770BE670-69A2-4FEE-A695-E8EBB232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C3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7AAD"/>
    <w:rPr>
      <w:b/>
      <w:bCs/>
    </w:rPr>
  </w:style>
  <w:style w:type="character" w:customStyle="1" w:styleId="apple-converted-space">
    <w:name w:val="apple-converted-space"/>
    <w:basedOn w:val="DefaultParagraphFont"/>
    <w:rsid w:val="00A57AAD"/>
  </w:style>
  <w:style w:type="paragraph" w:styleId="NoSpacing">
    <w:name w:val="No Spacing"/>
    <w:uiPriority w:val="1"/>
    <w:qFormat/>
    <w:rsid w:val="00A57AA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CC36E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Pat</cp:lastModifiedBy>
  <cp:revision>2</cp:revision>
  <dcterms:created xsi:type="dcterms:W3CDTF">2016-08-16T08:58:00Z</dcterms:created>
  <dcterms:modified xsi:type="dcterms:W3CDTF">2016-08-16T08:58:00Z</dcterms:modified>
</cp:coreProperties>
</file>